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553E" w14:textId="25BD5F82" w:rsidR="00223B02" w:rsidRPr="004A78B9" w:rsidRDefault="00223B02" w:rsidP="005018E6">
      <w:pPr>
        <w:pStyle w:val="Heading1"/>
        <w:shd w:val="clear" w:color="auto" w:fill="F6F7FB"/>
        <w:spacing w:before="0" w:beforeAutospacing="0" w:after="0" w:afterAutospacing="0"/>
        <w:jc w:val="center"/>
        <w:rPr>
          <w:kern w:val="0"/>
          <w:sz w:val="28"/>
          <w:szCs w:val="28"/>
          <w:lang w:val="fr-FR"/>
        </w:rPr>
      </w:pPr>
      <w:proofErr w:type="gramStart"/>
      <w:r w:rsidRPr="004A78B9">
        <w:rPr>
          <w:kern w:val="0"/>
          <w:sz w:val="28"/>
          <w:szCs w:val="28"/>
          <w:lang w:val="fr-FR"/>
        </w:rPr>
        <w:t>le</w:t>
      </w:r>
      <w:proofErr w:type="gramEnd"/>
      <w:r w:rsidRPr="004A78B9">
        <w:rPr>
          <w:kern w:val="0"/>
          <w:sz w:val="28"/>
          <w:szCs w:val="28"/>
          <w:lang w:val="fr-FR"/>
        </w:rPr>
        <w:t xml:space="preserve"> corps et la figure</w:t>
      </w:r>
      <w:r w:rsidR="004074BA" w:rsidRPr="004A78B9">
        <w:rPr>
          <w:kern w:val="0"/>
          <w:sz w:val="28"/>
          <w:szCs w:val="28"/>
          <w:lang w:val="fr-FR"/>
        </w:rPr>
        <w:t xml:space="preserve"> (le visage)</w:t>
      </w:r>
      <w:r w:rsidR="00B37C6F" w:rsidRPr="004A78B9">
        <w:rPr>
          <w:kern w:val="0"/>
          <w:sz w:val="28"/>
          <w:szCs w:val="28"/>
          <w:lang w:val="fr-FR"/>
        </w:rPr>
        <w:t> : mars 2024</w:t>
      </w:r>
    </w:p>
    <w:p w14:paraId="77597120" w14:textId="6EC2F626" w:rsidR="002D7985" w:rsidRPr="004A78B9" w:rsidRDefault="002D7985" w:rsidP="00BF40F5">
      <w:pPr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5018E6" w:rsidRPr="004A78B9" w14:paraId="0B645CEA" w14:textId="77777777" w:rsidTr="005018E6">
        <w:tc>
          <w:tcPr>
            <w:tcW w:w="5755" w:type="dxa"/>
          </w:tcPr>
          <w:p w14:paraId="13FCB0C2" w14:textId="77777777" w:rsidR="005018E6" w:rsidRPr="004A78B9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00D01E1B" w14:textId="5CE68EAF" w:rsidR="005018E6" w:rsidRPr="004A78B9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4A78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PARTIES DU CORPS</w:t>
            </w:r>
          </w:p>
          <w:p w14:paraId="4B1F95B3" w14:textId="59036B0E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l'épaule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(f.)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the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shoulder</w:t>
            </w:r>
            <w:proofErr w:type="spellEnd"/>
          </w:p>
          <w:p w14:paraId="15BECE18" w14:textId="732EDB5D" w:rsidR="005018E6" w:rsidRPr="004D5A0E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l'estomac</w:t>
            </w:r>
            <w:proofErr w:type="gram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(m.)</w:t>
            </w:r>
            <w:r w:rsidR="007D2225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le ventre</w:t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the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stomach</w:t>
            </w:r>
            <w:proofErr w:type="spellEnd"/>
          </w:p>
          <w:p w14:paraId="53F53A65" w14:textId="07BEF79E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l'oeil (m.</w:t>
            </w: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) ;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yeux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</w:t>
            </w:r>
            <w:r w:rsidR="00423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the </w:t>
            </w: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eye ;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eyes</w:t>
            </w:r>
          </w:p>
          <w:p w14:paraId="01CE2011" w14:textId="5E0E772E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l'oreille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(f.)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the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ear</w:t>
            </w:r>
            <w:proofErr w:type="spellEnd"/>
          </w:p>
          <w:p w14:paraId="5BB0EAD1" w14:textId="7D6FB075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l'orteil</w:t>
            </w:r>
            <w:proofErr w:type="gramEnd"/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(m), 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 doigt de pied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the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toe</w:t>
            </w:r>
            <w:proofErr w:type="spellEnd"/>
          </w:p>
          <w:p w14:paraId="2D2D2813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bouche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the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mouth</w:t>
            </w:r>
            <w:proofErr w:type="spellEnd"/>
          </w:p>
          <w:p w14:paraId="38672AB5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cuisse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the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thigh</w:t>
            </w:r>
            <w:proofErr w:type="spellEnd"/>
          </w:p>
          <w:p w14:paraId="68DE385E" w14:textId="67D747A9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figure</w:t>
            </w:r>
            <w:r w:rsidR="005E269B"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le visage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the face</w:t>
            </w:r>
          </w:p>
          <w:p w14:paraId="30256D74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jambe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>the leg</w:t>
            </w:r>
          </w:p>
          <w:p w14:paraId="26E4C5EC" w14:textId="7F59BFC9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langue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the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tongue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="00D71E8F"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the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language</w:t>
            </w:r>
            <w:proofErr w:type="spellEnd"/>
          </w:p>
          <w:p w14:paraId="3189ACDA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la main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hand</w:t>
            </w:r>
          </w:p>
          <w:p w14:paraId="09B8F0EE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la poitrine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chest</w:t>
            </w:r>
          </w:p>
          <w:p w14:paraId="16FF83C0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la tête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head</w:t>
            </w:r>
          </w:p>
          <w:p w14:paraId="636E1372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le bras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arm</w:t>
            </w:r>
          </w:p>
          <w:p w14:paraId="10ECED2F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le corps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body</w:t>
            </w:r>
          </w:p>
          <w:p w14:paraId="6C53E5B6" w14:textId="77777777" w:rsidR="005018E6" w:rsidRPr="004D5A0E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cou</w:t>
            </w:r>
            <w:proofErr w:type="spell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neck</w:t>
            </w:r>
          </w:p>
          <w:p w14:paraId="2C31FD21" w14:textId="0C4682BD" w:rsidR="0048764F" w:rsidRPr="004D5A0E" w:rsidRDefault="0048764F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coude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elbow</w:t>
            </w:r>
          </w:p>
          <w:p w14:paraId="69A05573" w14:textId="179AE438" w:rsidR="005018E6" w:rsidRPr="004D5A0E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doigt</w:t>
            </w:r>
            <w:proofErr w:type="spell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finger</w:t>
            </w:r>
          </w:p>
          <w:p w14:paraId="28C7AF8D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le dos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back</w:t>
            </w:r>
          </w:p>
          <w:p w14:paraId="0FA66E72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le front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forehead</w:t>
            </w:r>
          </w:p>
          <w:p w14:paraId="7EE7C40E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genou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knee</w:t>
            </w:r>
          </w:p>
          <w:p w14:paraId="1C595994" w14:textId="5F2A4F1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menton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chin</w:t>
            </w:r>
          </w:p>
          <w:p w14:paraId="2ACE4C6C" w14:textId="77777777" w:rsidR="005018E6" w:rsidRPr="004D5A0E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nez</w:t>
            </w:r>
            <w:proofErr w:type="spell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nose</w:t>
            </w:r>
          </w:p>
          <w:p w14:paraId="475693EA" w14:textId="77777777" w:rsidR="005018E6" w:rsidRPr="004D5A0E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le pied</w:t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the </w:t>
            </w:r>
            <w:proofErr w:type="gram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foot</w:t>
            </w:r>
            <w:proofErr w:type="gramEnd"/>
          </w:p>
          <w:p w14:paraId="4DFF8A41" w14:textId="44F8CB45" w:rsidR="0048764F" w:rsidRPr="004D5A0E" w:rsidRDefault="0048764F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pouce</w:t>
            </w:r>
            <w:proofErr w:type="spell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thumb</w:t>
            </w:r>
          </w:p>
          <w:p w14:paraId="5C5BA7E0" w14:textId="4059BEF5" w:rsidR="00D810BC" w:rsidRPr="004D5A0E" w:rsidRDefault="00D810BC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cheveux</w:t>
            </w:r>
            <w:proofErr w:type="spell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(m. pl)</w:t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hair</w:t>
            </w:r>
          </w:p>
          <w:p w14:paraId="5F755930" w14:textId="17C24A73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cils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</w:t>
            </w:r>
            <w:r w:rsidR="00D810BC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. pl</w:t>
            </w:r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eyelashes</w:t>
            </w:r>
          </w:p>
          <w:p w14:paraId="33EB76D5" w14:textId="5ACB54C4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les dents (f</w:t>
            </w:r>
            <w:r w:rsidR="00D810BC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teeth</w:t>
            </w:r>
          </w:p>
          <w:p w14:paraId="6B3A8E89" w14:textId="4AB23EC2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joues</w:t>
            </w:r>
            <w:proofErr w:type="spellEnd"/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</w:t>
            </w:r>
            <w:r w:rsidR="00D810BC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</w:t>
            </w:r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the cheeks </w:t>
            </w:r>
          </w:p>
          <w:p w14:paraId="5A0F6E73" w14:textId="25B866E8" w:rsidR="00D810BC" w:rsidRPr="004D5A0E" w:rsidRDefault="00D810BC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lèvres</w:t>
            </w:r>
            <w:proofErr w:type="spell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 pl) </w:t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lips</w:t>
            </w:r>
          </w:p>
          <w:p w14:paraId="407B10B6" w14:textId="6060950D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ongles</w:t>
            </w:r>
            <w:proofErr w:type="spellEnd"/>
            <w:r w:rsidR="007D2225"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</w:t>
            </w:r>
            <w:r w:rsidR="00D810BC"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</w:t>
            </w:r>
            <w:r w:rsidR="007D2225"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the fingernails</w:t>
            </w:r>
          </w:p>
          <w:p w14:paraId="4C3CE22B" w14:textId="6C32BEDA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paupières</w:t>
            </w:r>
            <w:proofErr w:type="spellEnd"/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</w:t>
            </w:r>
            <w:r w:rsidR="00D810BC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</w:t>
            </w:r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the eyelids </w:t>
            </w:r>
          </w:p>
          <w:p w14:paraId="56BD7378" w14:textId="662CA002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sourcils</w:t>
            </w:r>
            <w:proofErr w:type="spellEnd"/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</w:t>
            </w:r>
            <w:r w:rsidR="00D810BC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</w:t>
            </w:r>
            <w:r w:rsidR="007D2225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the eyebrows </w:t>
            </w:r>
          </w:p>
          <w:p w14:paraId="7596B665" w14:textId="77777777" w:rsidR="005018E6" w:rsidRPr="004A78B9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3D03B95B" w14:textId="7365ECB2" w:rsidR="005018E6" w:rsidRPr="004D5A0E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4D5A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D’AUTRE NOMS</w:t>
            </w:r>
          </w:p>
          <w:p w14:paraId="52EAAE13" w14:textId="5BAF776D" w:rsidR="005018E6" w:rsidRPr="004A78B9" w:rsidRDefault="00224400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</w:t>
            </w:r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' aérobic</w:t>
            </w:r>
            <w:proofErr w:type="gramEnd"/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(m.)</w:t>
            </w:r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018E6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aerobics</w:t>
            </w:r>
          </w:p>
          <w:p w14:paraId="1024FCD3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le fitness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health club, gym</w:t>
            </w:r>
          </w:p>
          <w:p w14:paraId="7603F008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le step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step aerobics</w:t>
            </w:r>
          </w:p>
          <w:p w14:paraId="101C6AC1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le yoga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yoga</w:t>
            </w:r>
          </w:p>
          <w:p w14:paraId="2D382DBB" w14:textId="77777777" w:rsidR="005018E6" w:rsidRPr="004A78B9" w:rsidRDefault="005018E6" w:rsidP="0050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une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spa treatment</w:t>
            </w:r>
          </w:p>
          <w:p w14:paraId="40527B9E" w14:textId="77777777" w:rsidR="005018E6" w:rsidRPr="004A78B9" w:rsidRDefault="005018E6" w:rsidP="00484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755" w:type="dxa"/>
          </w:tcPr>
          <w:p w14:paraId="3F535C63" w14:textId="77777777" w:rsidR="005018E6" w:rsidRPr="004D5A0E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54E461B7" w14:textId="6015CC81" w:rsidR="005018E6" w:rsidRPr="004D5A0E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4D5A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VERBES</w:t>
            </w:r>
          </w:p>
          <w:p w14:paraId="5885815F" w14:textId="1A625B96" w:rsidR="005018E6" w:rsidRPr="004A78B9" w:rsidRDefault="00224400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</w:t>
            </w:r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voir</w:t>
            </w:r>
            <w:proofErr w:type="gramEnd"/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mal à…</w:t>
            </w:r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018E6"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018E6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to have a hurt…</w:t>
            </w:r>
          </w:p>
          <w:p w14:paraId="14C0F5D4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bouger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</w:t>
            </w: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  <w:proofErr w:type="gramEnd"/>
          </w:p>
          <w:p w14:paraId="1E36B6EF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marcher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to </w:t>
            </w: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walk</w:t>
            </w:r>
            <w:proofErr w:type="gramEnd"/>
          </w:p>
          <w:p w14:paraId="3414A30D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profiter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to benefit from</w:t>
            </w:r>
          </w:p>
          <w:p w14:paraId="16BFF45B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quitter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  <w:t xml:space="preserve">to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leave</w:t>
            </w:r>
            <w:proofErr w:type="spellEnd"/>
          </w:p>
          <w:p w14:paraId="4617CFCC" w14:textId="77777777" w:rsidR="005018E6" w:rsidRPr="004A78B9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5D0DF73C" w14:textId="28364C3F" w:rsidR="005018E6" w:rsidRPr="004A78B9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4A78B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ADJECTIFS / LES ADVERBES</w:t>
            </w:r>
          </w:p>
          <w:p w14:paraId="7BD2B121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décontracté</w:t>
            </w:r>
            <w:proofErr w:type="gram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décontractée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relaxed</w:t>
            </w:r>
            <w:proofErr w:type="spellEnd"/>
          </w:p>
          <w:p w14:paraId="5CE23440" w14:textId="77777777" w:rsidR="005018E6" w:rsidRPr="004D5A0E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partout</w:t>
            </w:r>
            <w:proofErr w:type="gram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everywhere</w:t>
            </w:r>
            <w:proofErr w:type="spellEnd"/>
          </w:p>
          <w:p w14:paraId="6CFB5F6D" w14:textId="77777777" w:rsidR="005018E6" w:rsidRPr="004D5A0E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gram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thermal</w:t>
            </w:r>
            <w:proofErr w:type="gramEnd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, thermale</w:t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proofErr w:type="spellStart"/>
            <w:r w:rsidRPr="004D5A0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hydrotherapeutic</w:t>
            </w:r>
            <w:proofErr w:type="spellEnd"/>
          </w:p>
          <w:p w14:paraId="0288D32F" w14:textId="77777777" w:rsidR="005018E6" w:rsidRPr="004D5A0E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7A8B745E" w14:textId="77777777" w:rsidR="005018E6" w:rsidRPr="004D5A0E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  <w:p w14:paraId="561A6BD8" w14:textId="1A8BA6D2" w:rsidR="005018E6" w:rsidRPr="004D5A0E" w:rsidRDefault="005018E6" w:rsidP="005018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</w:pPr>
            <w:r w:rsidRPr="004D5A0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fr-FR"/>
              </w:rPr>
              <w:t>LES EXPRESSIONS</w:t>
            </w:r>
          </w:p>
          <w:p w14:paraId="4EA81908" w14:textId="5E70A8B0" w:rsidR="005018E6" w:rsidRPr="004A78B9" w:rsidRDefault="002D7985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Ooh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proofErr w:type="spellStart"/>
            <w:proofErr w:type="gram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là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!</w:t>
            </w:r>
            <w:proofErr w:type="gramEnd"/>
            <w:r w:rsidR="005018E6"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5018E6" w:rsidRPr="004A78B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ab/>
            </w:r>
            <w:r w:rsidR="004D5A0E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5018E6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oh dear, oh no, </w:t>
            </w:r>
            <w:proofErr w:type="gramStart"/>
            <w:r w:rsidR="005018E6"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wow</w:t>
            </w:r>
            <w:proofErr w:type="gramEnd"/>
          </w:p>
          <w:p w14:paraId="21D53767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ouille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ouch</w:t>
            </w:r>
          </w:p>
          <w:p w14:paraId="0BBB28B0" w14:textId="77777777" w:rsidR="005018E6" w:rsidRPr="004A78B9" w:rsidRDefault="005018E6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tu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profiterais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you would benefit from</w:t>
            </w:r>
          </w:p>
          <w:p w14:paraId="40B75EEE" w14:textId="72D11B27" w:rsidR="0048764F" w:rsidRPr="004A78B9" w:rsidRDefault="0048764F" w:rsidP="0050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Il faut (</w:t>
            </w:r>
            <w:proofErr w:type="spellStart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infinitif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it’s necessary (to…)</w:t>
            </w:r>
          </w:p>
          <w:p w14:paraId="68F3A2B1" w14:textId="77777777" w:rsidR="0048764F" w:rsidRPr="004A78B9" w:rsidRDefault="0048764F" w:rsidP="00484C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A3BC67" w14:textId="2E7F6933" w:rsidR="0048764F" w:rsidRPr="004A78B9" w:rsidRDefault="0048764F" w:rsidP="0048764F">
            <w:pPr>
              <w:ind w:left="7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A7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Par </w:t>
            </w:r>
            <w:proofErr w:type="spellStart"/>
            <w:r w:rsidRPr="004A7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exemple</w:t>
            </w:r>
            <w:proofErr w:type="spellEnd"/>
            <w:r w:rsidRPr="004A78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14:paraId="375D2515" w14:textId="42BC04ED" w:rsidR="005018E6" w:rsidRPr="004A78B9" w:rsidRDefault="0048764F" w:rsidP="0048764F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A7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 faut</w:t>
            </w:r>
            <w:r w:rsidRPr="004A7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78B9">
              <w:rPr>
                <w:rFonts w:ascii="Times New Roman" w:hAnsi="Times New Roman" w:cs="Times New Roman"/>
                <w:sz w:val="24"/>
                <w:szCs w:val="24"/>
              </w:rPr>
              <w:t>étudier</w:t>
            </w:r>
            <w:proofErr w:type="spellEnd"/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4A78B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(it’s necessary to study)</w:t>
            </w:r>
          </w:p>
        </w:tc>
      </w:tr>
    </w:tbl>
    <w:p w14:paraId="74617963" w14:textId="77777777" w:rsidR="00A61CF7" w:rsidRPr="004A78B9" w:rsidRDefault="00A61CF7" w:rsidP="00484C9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A61CF7" w:rsidRPr="004A78B9" w:rsidSect="00BF40F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F5"/>
    <w:rsid w:val="00223B02"/>
    <w:rsid w:val="00224400"/>
    <w:rsid w:val="002D7985"/>
    <w:rsid w:val="004074BA"/>
    <w:rsid w:val="0042375D"/>
    <w:rsid w:val="00484C9F"/>
    <w:rsid w:val="0048764F"/>
    <w:rsid w:val="004A78B9"/>
    <w:rsid w:val="004D5A0E"/>
    <w:rsid w:val="005018E6"/>
    <w:rsid w:val="00582C7B"/>
    <w:rsid w:val="005E269B"/>
    <w:rsid w:val="006055D8"/>
    <w:rsid w:val="0070768F"/>
    <w:rsid w:val="007D2225"/>
    <w:rsid w:val="008D2C46"/>
    <w:rsid w:val="00A61CF7"/>
    <w:rsid w:val="00B37C6F"/>
    <w:rsid w:val="00B529DA"/>
    <w:rsid w:val="00BF40F5"/>
    <w:rsid w:val="00D71E8F"/>
    <w:rsid w:val="00D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09FD6"/>
  <w15:chartTrackingRefBased/>
  <w15:docId w15:val="{695C22E3-4934-4034-A84C-05BF3D3B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B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501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5</cp:revision>
  <cp:lastPrinted>2024-03-04T19:16:00Z</cp:lastPrinted>
  <dcterms:created xsi:type="dcterms:W3CDTF">2024-03-04T19:11:00Z</dcterms:created>
  <dcterms:modified xsi:type="dcterms:W3CDTF">2024-03-04T19:16:00Z</dcterms:modified>
</cp:coreProperties>
</file>